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C1" w:rsidRPr="008337C1" w:rsidRDefault="008337C1" w:rsidP="008337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904"/>
      </w:tblGrid>
      <w:tr w:rsidR="00060516" w:rsidTr="00060516">
        <w:tc>
          <w:tcPr>
            <w:tcW w:w="5244" w:type="dxa"/>
          </w:tcPr>
          <w:p w:rsidR="00060516" w:rsidRPr="00655B5E" w:rsidRDefault="00060516" w:rsidP="0006051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65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16" w:rsidRDefault="00060516" w:rsidP="0006051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B5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з </w:t>
            </w:r>
          </w:p>
          <w:p w:rsidR="00060516" w:rsidRDefault="00060516" w:rsidP="0006051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навчально-виховної роботи</w:t>
            </w:r>
          </w:p>
          <w:p w:rsidR="00060516" w:rsidRPr="00655B5E" w:rsidRDefault="00060516" w:rsidP="0006051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О.Даценко</w:t>
            </w:r>
            <w:proofErr w:type="spellEnd"/>
          </w:p>
          <w:p w:rsidR="00060516" w:rsidRDefault="00060516" w:rsidP="0006051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060516" w:rsidRPr="00655B5E" w:rsidRDefault="00060516" w:rsidP="00060516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5E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  <w:proofErr w:type="spellEnd"/>
            <w:r w:rsidRPr="0065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16" w:rsidRDefault="00060516" w:rsidP="00060516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55B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закладу</w:t>
            </w:r>
            <w:proofErr w:type="gramEnd"/>
          </w:p>
          <w:p w:rsidR="00060516" w:rsidRPr="00655B5E" w:rsidRDefault="00060516" w:rsidP="00060516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sz w:val="24"/>
                <w:szCs w:val="24"/>
              </w:rPr>
              <w:t>____________Т. Лещенко</w:t>
            </w:r>
          </w:p>
          <w:p w:rsidR="00060516" w:rsidRPr="00655B5E" w:rsidRDefault="00060516" w:rsidP="00060516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sz w:val="24"/>
                <w:szCs w:val="24"/>
              </w:rPr>
              <w:t xml:space="preserve"> «______»  ____________2016</w:t>
            </w:r>
            <w:r w:rsidRPr="00655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5B5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60516" w:rsidRDefault="00060516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337C1" w:rsidRDefault="008337C1" w:rsidP="000605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60516" w:rsidRDefault="0061756C" w:rsidP="008337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C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1756C" w:rsidRPr="008337C1" w:rsidRDefault="0061756C" w:rsidP="000605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C1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proofErr w:type="spellStart"/>
      <w:r w:rsidRPr="008337C1">
        <w:rPr>
          <w:rFonts w:ascii="Times New Roman" w:hAnsi="Times New Roman" w:cs="Times New Roman"/>
          <w:b/>
          <w:sz w:val="24"/>
          <w:szCs w:val="24"/>
        </w:rPr>
        <w:t>тижня</w:t>
      </w:r>
      <w:proofErr w:type="spellEnd"/>
      <w:r w:rsidR="000605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37C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8337C1">
        <w:rPr>
          <w:rFonts w:ascii="Times New Roman" w:hAnsi="Times New Roman" w:cs="Times New Roman"/>
          <w:b/>
          <w:sz w:val="24"/>
          <w:szCs w:val="24"/>
        </w:rPr>
        <w:t>нгл</w:t>
      </w:r>
      <w:proofErr w:type="spellEnd"/>
      <w:r w:rsidRPr="008337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8337C1">
        <w:rPr>
          <w:rFonts w:ascii="Times New Roman" w:hAnsi="Times New Roman" w:cs="Times New Roman"/>
          <w:b/>
          <w:sz w:val="24"/>
          <w:szCs w:val="24"/>
        </w:rPr>
        <w:t>йсько</w:t>
      </w:r>
      <w:proofErr w:type="spellEnd"/>
      <w:r w:rsidRPr="008337C1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8337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37C1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</w:p>
    <w:p w:rsidR="008337C1" w:rsidRPr="008337C1" w:rsidRDefault="008337C1" w:rsidP="008337C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6"/>
        <w:gridCol w:w="3687"/>
        <w:gridCol w:w="2034"/>
        <w:gridCol w:w="1883"/>
        <w:gridCol w:w="1837"/>
      </w:tblGrid>
      <w:tr w:rsidR="0061756C" w:rsidRPr="008337C1" w:rsidTr="008337C1">
        <w:tc>
          <w:tcPr>
            <w:tcW w:w="566" w:type="dxa"/>
          </w:tcPr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7" w:type="dxa"/>
          </w:tcPr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034" w:type="dxa"/>
          </w:tcPr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83" w:type="dxa"/>
          </w:tcPr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37" w:type="dxa"/>
          </w:tcPr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1756C" w:rsidRPr="008337C1" w:rsidTr="008337C1">
        <w:tc>
          <w:tcPr>
            <w:tcW w:w="566" w:type="dxa"/>
          </w:tcPr>
          <w:p w:rsidR="0061756C" w:rsidRPr="008337C1" w:rsidRDefault="008337C1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7" w:type="dxa"/>
          </w:tcPr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Мистецтва</w:t>
            </w:r>
          </w:p>
          <w:p w:rsidR="00465C66" w:rsidRPr="008337C1" w:rsidRDefault="00465C66" w:rsidP="008337C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Day of Art</w:t>
            </w: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1.Виставка творчих робіт учнів «Великобританія очима дітей»</w:t>
            </w:r>
          </w:p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Майстер –клас «Петриківський розпис»</w:t>
            </w:r>
          </w:p>
        </w:tc>
        <w:tc>
          <w:tcPr>
            <w:tcW w:w="2034" w:type="dxa"/>
          </w:tcPr>
          <w:p w:rsidR="008337C1" w:rsidRDefault="008337C1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C1" w:rsidRDefault="008337C1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грудня 2016</w:t>
            </w:r>
          </w:p>
        </w:tc>
        <w:tc>
          <w:tcPr>
            <w:tcW w:w="1883" w:type="dxa"/>
          </w:tcPr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C1" w:rsidRDefault="008337C1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класи</w:t>
            </w:r>
          </w:p>
        </w:tc>
        <w:tc>
          <w:tcPr>
            <w:tcW w:w="1837" w:type="dxa"/>
          </w:tcPr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37C1" w:rsidRDefault="008337C1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Корсак І.Ю.</w:t>
            </w:r>
          </w:p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 Г.М.</w:t>
            </w:r>
          </w:p>
        </w:tc>
      </w:tr>
      <w:tr w:rsidR="0061756C" w:rsidRPr="008337C1" w:rsidTr="008337C1">
        <w:tc>
          <w:tcPr>
            <w:tcW w:w="566" w:type="dxa"/>
          </w:tcPr>
          <w:p w:rsidR="0061756C" w:rsidRPr="008337C1" w:rsidRDefault="008337C1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7" w:type="dxa"/>
          </w:tcPr>
          <w:p w:rsidR="0061756C" w:rsidRPr="008337C1" w:rsidRDefault="0061756C" w:rsidP="008337C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звичаїв і традицій</w:t>
            </w:r>
          </w:p>
          <w:p w:rsidR="00465C66" w:rsidRPr="008337C1" w:rsidRDefault="00465C66" w:rsidP="008337C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Holiday Season</w:t>
            </w: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  <w:p w:rsidR="00465C66" w:rsidRPr="008337C1" w:rsidRDefault="00465C66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.Презентація учнівських проектних робіт «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 in Great Britain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65C66" w:rsidRPr="008337C1" w:rsidRDefault="00465C66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vAlign w:val="center"/>
          </w:tcPr>
          <w:p w:rsidR="00465C66" w:rsidRPr="008337C1" w:rsidRDefault="00465C66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Pr="008337C1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8337C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883" w:type="dxa"/>
            <w:vAlign w:val="center"/>
          </w:tcPr>
          <w:p w:rsidR="00465C66" w:rsidRPr="008337C1" w:rsidRDefault="00465C66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837" w:type="dxa"/>
            <w:vAlign w:val="center"/>
          </w:tcPr>
          <w:p w:rsidR="00465C66" w:rsidRPr="008337C1" w:rsidRDefault="00465C66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Корсак І.Ю</w:t>
            </w:r>
          </w:p>
          <w:p w:rsidR="00465C66" w:rsidRPr="008337C1" w:rsidRDefault="00465C66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 Г.М</w:t>
            </w:r>
          </w:p>
        </w:tc>
      </w:tr>
      <w:tr w:rsidR="0061756C" w:rsidRPr="008337C1" w:rsidTr="008337C1">
        <w:tc>
          <w:tcPr>
            <w:tcW w:w="566" w:type="dxa"/>
          </w:tcPr>
          <w:p w:rsidR="0061756C" w:rsidRPr="008337C1" w:rsidRDefault="008337C1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7" w:type="dxa"/>
          </w:tcPr>
          <w:p w:rsidR="0061756C" w:rsidRPr="008337C1" w:rsidRDefault="00465C66" w:rsidP="008337C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Англійської мови</w:t>
            </w:r>
          </w:p>
          <w:p w:rsidR="003E078E" w:rsidRPr="008337C1" w:rsidRDefault="003E078E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Позакласний захід присвячений творчості </w:t>
            </w:r>
            <w:proofErr w:type="spellStart"/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82013" w:rsidRPr="008337C1" w:rsidRDefault="00482013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Поетична Вітальня (виразне читання сонетів Шекспіра мовою оригіналу</w:t>
            </w:r>
            <w:r w:rsidR="000B4CAF"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 перекладі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65C66" w:rsidRPr="008337C1" w:rsidRDefault="000B4CAF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Подорож –екскурсія «</w:t>
            </w:r>
            <w:proofErr w:type="spellStart"/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Стретфорд</w:t>
            </w:r>
            <w:proofErr w:type="spellEnd"/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Ейвоні</w:t>
            </w:r>
            <w:proofErr w:type="spellEnd"/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Батьківщина великого поета і драматурга»</w:t>
            </w:r>
          </w:p>
        </w:tc>
        <w:tc>
          <w:tcPr>
            <w:tcW w:w="2034" w:type="dxa"/>
          </w:tcPr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56C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 2016</w:t>
            </w:r>
          </w:p>
        </w:tc>
        <w:tc>
          <w:tcPr>
            <w:tcW w:w="1883" w:type="dxa"/>
          </w:tcPr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класи</w:t>
            </w:r>
          </w:p>
        </w:tc>
        <w:tc>
          <w:tcPr>
            <w:tcW w:w="1837" w:type="dxa"/>
          </w:tcPr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078E" w:rsidRPr="008337C1" w:rsidRDefault="003E078E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 Г.М</w:t>
            </w:r>
          </w:p>
        </w:tc>
      </w:tr>
      <w:tr w:rsidR="0061756C" w:rsidRPr="008337C1" w:rsidTr="008337C1">
        <w:tc>
          <w:tcPr>
            <w:tcW w:w="566" w:type="dxa"/>
          </w:tcPr>
          <w:p w:rsidR="0061756C" w:rsidRPr="008337C1" w:rsidRDefault="008337C1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7" w:type="dxa"/>
          </w:tcPr>
          <w:p w:rsidR="0061756C" w:rsidRPr="008337C1" w:rsidRDefault="00482013" w:rsidP="008337C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змагань</w:t>
            </w:r>
          </w:p>
          <w:p w:rsidR="000B4CAF" w:rsidRPr="008337C1" w:rsidRDefault="000B4CAF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для </w:t>
            </w:r>
            <w:proofErr w:type="spellStart"/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дівчаток</w:t>
            </w:r>
            <w:proofErr w:type="spellEnd"/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6-7 класів «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</w:t>
            </w:r>
            <w:r w:rsidRPr="0006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6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65C66" w:rsidRPr="008337C1" w:rsidRDefault="00465C66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61756C" w:rsidRPr="00060516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 2016</w:t>
            </w:r>
          </w:p>
        </w:tc>
        <w:tc>
          <w:tcPr>
            <w:tcW w:w="1883" w:type="dxa"/>
          </w:tcPr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 класи</w:t>
            </w:r>
          </w:p>
        </w:tc>
        <w:tc>
          <w:tcPr>
            <w:tcW w:w="1837" w:type="dxa"/>
          </w:tcPr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Корсак І.Ю</w:t>
            </w:r>
          </w:p>
        </w:tc>
      </w:tr>
      <w:tr w:rsidR="0061756C" w:rsidRPr="008337C1" w:rsidTr="008337C1">
        <w:tc>
          <w:tcPr>
            <w:tcW w:w="566" w:type="dxa"/>
          </w:tcPr>
          <w:p w:rsidR="0061756C" w:rsidRPr="008337C1" w:rsidRDefault="008337C1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7" w:type="dxa"/>
          </w:tcPr>
          <w:p w:rsidR="0061756C" w:rsidRPr="00060516" w:rsidRDefault="00465C66" w:rsidP="008337C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початкових класів «</w:t>
            </w: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English</w:t>
            </w:r>
            <w:r w:rsidRPr="0006051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06051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kids</w:t>
            </w:r>
            <w:r w:rsidRPr="008337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  <w:p w:rsidR="00465C66" w:rsidRPr="00060516" w:rsidRDefault="00465C66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.Свято англійської мови «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6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60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65C66" w:rsidRPr="008337C1" w:rsidRDefault="00465C66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 перерви «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Breaks with fun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65C66" w:rsidRPr="008337C1" w:rsidRDefault="00465C66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B13BF8" w:rsidRPr="008337C1" w:rsidRDefault="00B13BF8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BF8" w:rsidRPr="008337C1" w:rsidRDefault="00B13BF8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BF8" w:rsidRPr="008337C1" w:rsidRDefault="00B13BF8" w:rsidP="008337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BF8" w:rsidRPr="008337C1" w:rsidRDefault="00B13BF8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 2016</w:t>
            </w:r>
          </w:p>
        </w:tc>
        <w:tc>
          <w:tcPr>
            <w:tcW w:w="1883" w:type="dxa"/>
          </w:tcPr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класи</w:t>
            </w:r>
          </w:p>
        </w:tc>
        <w:tc>
          <w:tcPr>
            <w:tcW w:w="1837" w:type="dxa"/>
          </w:tcPr>
          <w:p w:rsidR="0061756C" w:rsidRPr="008337C1" w:rsidRDefault="0061756C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Корсак І.Ю</w:t>
            </w: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09" w:rsidRPr="008337C1" w:rsidRDefault="00030309" w:rsidP="008337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 Г.М.</w:t>
            </w:r>
          </w:p>
        </w:tc>
      </w:tr>
    </w:tbl>
    <w:p w:rsidR="0061756C" w:rsidRPr="008337C1" w:rsidRDefault="0061756C" w:rsidP="008337C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1756C" w:rsidRPr="008337C1" w:rsidSect="00617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277"/>
    <w:multiLevelType w:val="hybridMultilevel"/>
    <w:tmpl w:val="74E2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6AFC"/>
    <w:multiLevelType w:val="hybridMultilevel"/>
    <w:tmpl w:val="564A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B16C4"/>
    <w:multiLevelType w:val="hybridMultilevel"/>
    <w:tmpl w:val="5D72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6C"/>
    <w:rsid w:val="00030309"/>
    <w:rsid w:val="00060516"/>
    <w:rsid w:val="000B4CAF"/>
    <w:rsid w:val="00121E8D"/>
    <w:rsid w:val="00135993"/>
    <w:rsid w:val="001E7ABE"/>
    <w:rsid w:val="0024680E"/>
    <w:rsid w:val="00265074"/>
    <w:rsid w:val="002D3113"/>
    <w:rsid w:val="003020AF"/>
    <w:rsid w:val="0039221B"/>
    <w:rsid w:val="003E078E"/>
    <w:rsid w:val="00465C66"/>
    <w:rsid w:val="00482013"/>
    <w:rsid w:val="004C45D8"/>
    <w:rsid w:val="00515230"/>
    <w:rsid w:val="0056435C"/>
    <w:rsid w:val="005B6C72"/>
    <w:rsid w:val="0061756C"/>
    <w:rsid w:val="006243A8"/>
    <w:rsid w:val="00655B5E"/>
    <w:rsid w:val="006A0A00"/>
    <w:rsid w:val="007672BE"/>
    <w:rsid w:val="007E2412"/>
    <w:rsid w:val="00824098"/>
    <w:rsid w:val="008337C1"/>
    <w:rsid w:val="00834303"/>
    <w:rsid w:val="00916A02"/>
    <w:rsid w:val="00AE7028"/>
    <w:rsid w:val="00AF5A72"/>
    <w:rsid w:val="00B13BF8"/>
    <w:rsid w:val="00CE4325"/>
    <w:rsid w:val="00DE0005"/>
    <w:rsid w:val="00F8444B"/>
    <w:rsid w:val="00FA6C11"/>
    <w:rsid w:val="00FC252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8094-4CDC-469C-AAE3-97DABFB4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56C"/>
    <w:pPr>
      <w:ind w:left="720"/>
      <w:contextualSpacing/>
    </w:pPr>
  </w:style>
  <w:style w:type="paragraph" w:styleId="a5">
    <w:name w:val="No Spacing"/>
    <w:uiPriority w:val="1"/>
    <w:qFormat/>
    <w:rsid w:val="008337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Олександр Даценко</cp:lastModifiedBy>
  <cp:revision>8</cp:revision>
  <cp:lastPrinted>2016-12-12T06:27:00Z</cp:lastPrinted>
  <dcterms:created xsi:type="dcterms:W3CDTF">2016-12-04T05:35:00Z</dcterms:created>
  <dcterms:modified xsi:type="dcterms:W3CDTF">2016-12-12T07:57:00Z</dcterms:modified>
</cp:coreProperties>
</file>