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AE" w:rsidRPr="00E551C0" w:rsidRDefault="00A455AE" w:rsidP="00A455AE">
      <w:pPr>
        <w:pStyle w:val="a3"/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uk-UA"/>
        </w:rPr>
        <w:t xml:space="preserve">                                                                                                </w:t>
      </w:r>
      <w:r w:rsidRPr="00E551C0"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uk-UA"/>
        </w:rPr>
        <w:t>Затверджую</w:t>
      </w:r>
    </w:p>
    <w:p w:rsidR="00A455AE" w:rsidRPr="00E551C0" w:rsidRDefault="00A455AE" w:rsidP="00A455AE">
      <w:pPr>
        <w:pStyle w:val="a3"/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uk-UA"/>
        </w:rPr>
      </w:pPr>
      <w:r w:rsidRPr="00E551C0"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uk-UA"/>
        </w:rPr>
        <w:t xml:space="preserve">                                                                                                Директор </w:t>
      </w:r>
      <w:proofErr w:type="spellStart"/>
      <w:r w:rsidRPr="00E551C0"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uk-UA"/>
        </w:rPr>
        <w:t>_______Т.Лещенко</w:t>
      </w:r>
      <w:proofErr w:type="spellEnd"/>
    </w:p>
    <w:p w:rsidR="00A455AE" w:rsidRPr="00E551C0" w:rsidRDefault="00A455AE" w:rsidP="00A455AE">
      <w:pPr>
        <w:pStyle w:val="a3"/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uk-UA"/>
        </w:rPr>
      </w:pPr>
      <w:r w:rsidRPr="00E551C0"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uk-UA"/>
        </w:rPr>
        <w:t xml:space="preserve">                                                                                                «___»____________2016 р.       </w:t>
      </w:r>
    </w:p>
    <w:p w:rsidR="00A455AE" w:rsidRPr="00E551C0" w:rsidRDefault="00A455AE" w:rsidP="00A455AE">
      <w:pPr>
        <w:pStyle w:val="a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val="uk-UA" w:eastAsia="ru-RU"/>
        </w:rPr>
      </w:pPr>
      <w:r w:rsidRPr="00E551C0"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uk-UA"/>
        </w:rPr>
        <w:t xml:space="preserve">                                                                                   </w:t>
      </w:r>
    </w:p>
    <w:p w:rsidR="00A455AE" w:rsidRPr="00D929AF" w:rsidRDefault="00A455AE" w:rsidP="00A45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1C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val="uk-UA" w:eastAsia="ru-RU"/>
        </w:rPr>
        <w:br/>
      </w:r>
      <w:r w:rsidRPr="00D92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План</w:t>
      </w:r>
    </w:p>
    <w:p w:rsidR="00A455AE" w:rsidRDefault="00A455AE" w:rsidP="00A45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92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декади патріотичного виховання</w:t>
      </w:r>
    </w:p>
    <w:p w:rsidR="00A455AE" w:rsidRDefault="00A455AE" w:rsidP="00A45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uk-UA" w:eastAsia="ru-RU"/>
        </w:rPr>
        <w:t>«Ми вільні духом і серцем незалежні»</w:t>
      </w:r>
    </w:p>
    <w:p w:rsidR="00A455AE" w:rsidRPr="000B3900" w:rsidRDefault="00A455AE" w:rsidP="00A45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uk-UA" w:eastAsia="ru-RU"/>
        </w:rPr>
      </w:pPr>
    </w:p>
    <w:tbl>
      <w:tblPr>
        <w:tblW w:w="10570" w:type="dxa"/>
        <w:jc w:val="center"/>
        <w:tblInd w:w="-2294" w:type="dxa"/>
        <w:tblCellMar>
          <w:left w:w="0" w:type="dxa"/>
          <w:right w:w="0" w:type="dxa"/>
        </w:tblCellMar>
        <w:tblLook w:val="04A0"/>
      </w:tblPr>
      <w:tblGrid>
        <w:gridCol w:w="931"/>
        <w:gridCol w:w="4477"/>
        <w:gridCol w:w="988"/>
        <w:gridCol w:w="1953"/>
        <w:gridCol w:w="2221"/>
      </w:tblGrid>
      <w:tr w:rsidR="00A455AE" w:rsidRPr="00663274" w:rsidTr="001B1365">
        <w:trPr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66327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663274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 w:eastAsia="ru-RU"/>
              </w:rPr>
              <w:t>Класи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663274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 w:eastAsia="ru-RU"/>
              </w:rPr>
              <w:t>Термін проведення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663274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A455AE" w:rsidRPr="00663274" w:rsidTr="001B1365">
        <w:trPr>
          <w:trHeight w:val="1198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eastAsia="ru-RU"/>
              </w:rPr>
            </w:pPr>
            <w:r w:rsidRPr="00663274"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Pr="000B3900" w:rsidRDefault="00A455AE" w:rsidP="001B1365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proofErr w:type="spellStart"/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</w:t>
            </w:r>
            <w:proofErr w:type="gramEnd"/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заклад</w:t>
            </w:r>
            <w:proofErr w:type="gramEnd"/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 xml:space="preserve">і </w:t>
            </w:r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годин класного керівника патріотичного спрямування «Ми – нащадки славного роду»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</w:t>
            </w:r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-11</w:t>
            </w:r>
          </w:p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10.10.16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Default="00A455AE" w:rsidP="001B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Заступник директора з ВР</w:t>
            </w:r>
          </w:p>
          <w:p w:rsidR="00A455AE" w:rsidRPr="00663274" w:rsidRDefault="00A455AE" w:rsidP="001B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A455AE" w:rsidRPr="00663274" w:rsidTr="001B1365">
        <w:trPr>
          <w:trHeight w:val="1395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</w:pPr>
            <w:r w:rsidRPr="00663274"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Default="00A455AE" w:rsidP="001B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Урочиста лінійка, присвячена Дню українського козацтва, Дню Захисника Вітчизни</w:t>
            </w:r>
          </w:p>
          <w:p w:rsidR="00A455AE" w:rsidRDefault="00A455AE" w:rsidP="001B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  <w:p w:rsidR="00A455AE" w:rsidRPr="00663274" w:rsidRDefault="00A455AE" w:rsidP="001B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1-11</w:t>
            </w:r>
          </w:p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13.10.16</w:t>
            </w:r>
          </w:p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Керівник театрального гуртка Учнівський парламент</w:t>
            </w:r>
          </w:p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Вчитель історії</w:t>
            </w:r>
          </w:p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Керівник театрального гуртка</w:t>
            </w:r>
          </w:p>
        </w:tc>
      </w:tr>
      <w:tr w:rsidR="00A455AE" w:rsidRPr="00663274" w:rsidTr="001B1365">
        <w:trPr>
          <w:trHeight w:val="798"/>
          <w:jc w:val="center"/>
        </w:trPr>
        <w:tc>
          <w:tcPr>
            <w:tcW w:w="9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Default="00A455AE" w:rsidP="001B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Розважальна програма «Посвята в козачата»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</w:t>
            </w:r>
          </w:p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13.10.16</w:t>
            </w:r>
          </w:p>
        </w:tc>
        <w:tc>
          <w:tcPr>
            <w:tcW w:w="22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</w:tc>
      </w:tr>
      <w:tr w:rsidR="00A455AE" w:rsidRPr="00663274" w:rsidTr="001B1365">
        <w:trPr>
          <w:trHeight w:val="375"/>
          <w:jc w:val="center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Default="00A455AE" w:rsidP="001B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 xml:space="preserve"> «Вкраїнські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фестини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»</w:t>
            </w:r>
          </w:p>
          <w:p w:rsidR="00A455AE" w:rsidRDefault="00A455AE" w:rsidP="001B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1-11</w:t>
            </w:r>
          </w:p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13.10.16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Педагог-організатор</w:t>
            </w:r>
          </w:p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Керівник театрального гуртка</w:t>
            </w:r>
          </w:p>
          <w:p w:rsidR="00A455AE" w:rsidRPr="00663274" w:rsidRDefault="00A455AE" w:rsidP="001B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</w:tc>
      </w:tr>
      <w:tr w:rsidR="00A455AE" w:rsidRPr="00663274" w:rsidTr="001B1365">
        <w:trPr>
          <w:trHeight w:val="615"/>
          <w:jc w:val="center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Default="00A455AE" w:rsidP="001B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Змагання «Козацькі розваги»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2-4</w:t>
            </w:r>
          </w:p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13.10.16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Вчитель фізичної культури</w:t>
            </w:r>
          </w:p>
        </w:tc>
      </w:tr>
      <w:tr w:rsidR="00A455AE" w:rsidRPr="00663274" w:rsidTr="001B1365">
        <w:trPr>
          <w:trHeight w:val="926"/>
          <w:jc w:val="center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Default="00A455AE" w:rsidP="001B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Перегляд відеофільму «Звичаї та традиції у козаків»</w:t>
            </w:r>
          </w:p>
          <w:p w:rsidR="00A455AE" w:rsidRPr="00663274" w:rsidRDefault="00A455AE" w:rsidP="001B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5-11</w:t>
            </w:r>
          </w:p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17.10-21.10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Педагог-організатор</w:t>
            </w:r>
          </w:p>
          <w:p w:rsidR="00A455AE" w:rsidRPr="00663274" w:rsidRDefault="00A455AE" w:rsidP="001B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A455AE" w:rsidRPr="0024616E" w:rsidTr="001B1365">
        <w:trPr>
          <w:trHeight w:val="84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45147E" w:rsidRDefault="00A455AE" w:rsidP="001B1365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Святковий благодійний ярмарок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20.10.16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Педагог-організатор</w:t>
            </w:r>
          </w:p>
          <w:p w:rsidR="00A455AE" w:rsidRPr="00663274" w:rsidRDefault="00A455AE" w:rsidP="001B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A455AE" w:rsidRPr="00663274" w:rsidTr="001B1365"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E551C0" w:rsidRDefault="00A455AE" w:rsidP="001B136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 xml:space="preserve">Козацький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флешмоб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21.10.2016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Учнівський парламент</w:t>
            </w:r>
          </w:p>
        </w:tc>
      </w:tr>
      <w:tr w:rsidR="00A455AE" w:rsidRPr="00663274" w:rsidTr="001B1365">
        <w:trPr>
          <w:trHeight w:val="285"/>
          <w:jc w:val="center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  <w:t xml:space="preserve"> «Козацькими стежками»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9-11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21.10.2016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Педагог-організатор</w:t>
            </w:r>
          </w:p>
          <w:p w:rsidR="00A455AE" w:rsidRPr="00663274" w:rsidRDefault="00A455AE" w:rsidP="001B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A455AE" w:rsidRPr="00663274" w:rsidTr="001B1365">
        <w:trPr>
          <w:trHeight w:val="540"/>
          <w:jc w:val="center"/>
        </w:trPr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  <w:t>Виставка малюнків «Козацька слава України»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Упродовж декади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Педагог-організатор</w:t>
            </w:r>
          </w:p>
          <w:p w:rsidR="00A455AE" w:rsidRPr="00663274" w:rsidRDefault="00A455AE" w:rsidP="001B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A455AE" w:rsidRPr="0024616E" w:rsidTr="001B1365">
        <w:trPr>
          <w:trHeight w:val="33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E551C0" w:rsidRDefault="00A455AE" w:rsidP="001B136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  <w:t>Інсценізація «Козацькому роду нема переводу»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8-11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25.10.2016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Керівник театрального гуртка</w:t>
            </w:r>
          </w:p>
          <w:p w:rsidR="00A455AE" w:rsidRPr="00663274" w:rsidRDefault="00A455AE" w:rsidP="001B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</w:p>
        </w:tc>
      </w:tr>
      <w:tr w:rsidR="00A455AE" w:rsidRPr="00663274" w:rsidTr="001B1365">
        <w:trPr>
          <w:trHeight w:val="5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82828" w:themeColor="text1" w:themeShade="80"/>
                <w:sz w:val="24"/>
                <w:szCs w:val="24"/>
                <w:lang w:val="uk-UA" w:eastAsia="ru-RU"/>
              </w:rPr>
              <w:t>Парад козацької пісні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Pr="00663274" w:rsidRDefault="00A455AE" w:rsidP="001B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25.10.2016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AE" w:rsidRDefault="00A455AE" w:rsidP="001B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музичного мистецтва</w:t>
            </w:r>
          </w:p>
          <w:p w:rsidR="00A455AE" w:rsidRPr="00663274" w:rsidRDefault="00A455AE" w:rsidP="001B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</w:pPr>
            <w:r w:rsidRPr="0066327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</w:tbl>
    <w:p w:rsidR="00A455AE" w:rsidRPr="00663274" w:rsidRDefault="00A455AE" w:rsidP="00A455AE">
      <w:pPr>
        <w:rPr>
          <w:rFonts w:ascii="Times New Roman" w:hAnsi="Times New Roman" w:cs="Times New Roman"/>
          <w:color w:val="282828" w:themeColor="text1" w:themeShade="80"/>
          <w:sz w:val="24"/>
          <w:szCs w:val="24"/>
          <w:lang w:val="uk-UA"/>
        </w:rPr>
      </w:pPr>
    </w:p>
    <w:p w:rsidR="00A455AE" w:rsidRPr="00663274" w:rsidRDefault="00A455AE" w:rsidP="00A455AE">
      <w:pPr>
        <w:rPr>
          <w:rFonts w:ascii="Times New Roman" w:hAnsi="Times New Roman" w:cs="Times New Roman"/>
          <w:color w:val="282828" w:themeColor="text1" w:themeShade="80"/>
          <w:sz w:val="24"/>
          <w:szCs w:val="24"/>
          <w:lang w:val="uk-UA"/>
        </w:rPr>
      </w:pPr>
    </w:p>
    <w:p w:rsidR="00F23E8E" w:rsidRPr="00A455AE" w:rsidRDefault="00A455AE">
      <w:pPr>
        <w:rPr>
          <w:lang w:val="uk-UA"/>
        </w:rPr>
      </w:pPr>
    </w:p>
    <w:sectPr w:rsidR="00F23E8E" w:rsidRPr="00A455AE" w:rsidSect="00A455AE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5AE"/>
    <w:rsid w:val="00503933"/>
    <w:rsid w:val="00677CD1"/>
    <w:rsid w:val="00A07EF5"/>
    <w:rsid w:val="00A4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5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</dc:creator>
  <cp:lastModifiedBy>оро</cp:lastModifiedBy>
  <cp:revision>1</cp:revision>
  <dcterms:created xsi:type="dcterms:W3CDTF">2016-10-11T13:25:00Z</dcterms:created>
  <dcterms:modified xsi:type="dcterms:W3CDTF">2016-10-11T13:26:00Z</dcterms:modified>
</cp:coreProperties>
</file>