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6" w:type="dxa"/>
        <w:tblInd w:w="-318" w:type="dxa"/>
        <w:tblLook w:val="04A0" w:firstRow="1" w:lastRow="0" w:firstColumn="1" w:lastColumn="0" w:noHBand="0" w:noVBand="1"/>
      </w:tblPr>
      <w:tblGrid>
        <w:gridCol w:w="11091"/>
        <w:gridCol w:w="3685"/>
      </w:tblGrid>
      <w:tr w:rsidR="009814D2" w:rsidRPr="009814D2" w:rsidTr="009814D2">
        <w:tc>
          <w:tcPr>
            <w:tcW w:w="11091" w:type="dxa"/>
            <w:shd w:val="clear" w:color="auto" w:fill="auto"/>
          </w:tcPr>
          <w:p w:rsidR="009814D2" w:rsidRPr="009814D2" w:rsidRDefault="009814D2" w:rsidP="00AB1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4D2">
              <w:rPr>
                <w:rFonts w:ascii="Times New Roman" w:hAnsi="Times New Roman"/>
                <w:sz w:val="24"/>
                <w:szCs w:val="24"/>
                <w:lang w:val="uk-UA"/>
              </w:rPr>
              <w:t>ПОГОДЖУЮ</w:t>
            </w:r>
          </w:p>
          <w:p w:rsidR="009814D2" w:rsidRPr="009814D2" w:rsidRDefault="009814D2" w:rsidP="00AB1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814D2">
              <w:rPr>
                <w:rFonts w:ascii="Times New Roman" w:hAnsi="Times New Roman"/>
                <w:sz w:val="24"/>
                <w:szCs w:val="24"/>
              </w:rPr>
              <w:t>В.о.н</w:t>
            </w:r>
            <w:r w:rsidRPr="009814D2">
              <w:rPr>
                <w:rFonts w:ascii="Times New Roman" w:hAnsi="Times New Roman"/>
                <w:sz w:val="24"/>
                <w:szCs w:val="24"/>
                <w:lang w:val="uk-UA"/>
              </w:rPr>
              <w:t>ачальника</w:t>
            </w:r>
            <w:proofErr w:type="spellEnd"/>
            <w:r w:rsidRPr="00981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</w:t>
            </w:r>
            <w:proofErr w:type="spellStart"/>
            <w:r w:rsidRPr="009814D2"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981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814D2" w:rsidRPr="009814D2" w:rsidRDefault="009814D2" w:rsidP="00AB1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4D2">
              <w:rPr>
                <w:rFonts w:ascii="Times New Roman" w:hAnsi="Times New Roman"/>
                <w:sz w:val="24"/>
                <w:szCs w:val="24"/>
                <w:lang w:val="uk-UA"/>
              </w:rPr>
              <w:t>в Олександрійському районі</w:t>
            </w:r>
          </w:p>
          <w:p w:rsidR="009814D2" w:rsidRPr="009814D2" w:rsidRDefault="009814D2" w:rsidP="00AB1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4D2">
              <w:rPr>
                <w:rFonts w:ascii="Times New Roman" w:hAnsi="Times New Roman"/>
                <w:sz w:val="24"/>
                <w:szCs w:val="24"/>
                <w:lang w:val="uk-UA"/>
              </w:rPr>
              <w:t>_________________</w:t>
            </w:r>
            <w:proofErr w:type="spellStart"/>
            <w:r w:rsidRPr="009814D2">
              <w:rPr>
                <w:rFonts w:ascii="Times New Roman" w:hAnsi="Times New Roman"/>
                <w:sz w:val="24"/>
                <w:szCs w:val="24"/>
                <w:lang w:val="uk-UA"/>
              </w:rPr>
              <w:t>Лум´яник</w:t>
            </w:r>
            <w:proofErr w:type="spellEnd"/>
            <w:r w:rsidRPr="00981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3685" w:type="dxa"/>
            <w:shd w:val="clear" w:color="auto" w:fill="auto"/>
          </w:tcPr>
          <w:p w:rsidR="009814D2" w:rsidRPr="009814D2" w:rsidRDefault="009814D2" w:rsidP="00AB1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4D2"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9814D2" w:rsidRPr="009814D2" w:rsidRDefault="009814D2" w:rsidP="00AB1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9814D2" w:rsidRPr="009814D2" w:rsidRDefault="009814D2" w:rsidP="00AB1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4D2">
              <w:rPr>
                <w:rFonts w:ascii="Times New Roman" w:hAnsi="Times New Roman"/>
                <w:sz w:val="24"/>
                <w:szCs w:val="24"/>
                <w:lang w:val="uk-UA"/>
              </w:rPr>
              <w:t>Цукрозаводського НВК</w:t>
            </w:r>
          </w:p>
          <w:p w:rsidR="009814D2" w:rsidRPr="009814D2" w:rsidRDefault="009814D2" w:rsidP="00AB1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4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 </w:t>
            </w:r>
            <w:proofErr w:type="spellStart"/>
            <w:r w:rsidRPr="009814D2">
              <w:rPr>
                <w:rFonts w:ascii="Times New Roman" w:hAnsi="Times New Roman"/>
                <w:sz w:val="24"/>
                <w:szCs w:val="24"/>
                <w:lang w:val="uk-UA"/>
              </w:rPr>
              <w:t>Т.Лещенко</w:t>
            </w:r>
            <w:proofErr w:type="spellEnd"/>
          </w:p>
        </w:tc>
      </w:tr>
    </w:tbl>
    <w:p w:rsidR="009814D2" w:rsidRDefault="009814D2" w:rsidP="00981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4D2" w:rsidRDefault="009814D2" w:rsidP="0098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4D2" w:rsidRDefault="009814D2" w:rsidP="0098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4D2">
        <w:rPr>
          <w:rFonts w:ascii="Times New Roman" w:hAnsi="Times New Roman" w:cs="Times New Roman"/>
          <w:b/>
          <w:sz w:val="28"/>
          <w:szCs w:val="28"/>
          <w:lang w:val="uk-UA"/>
        </w:rPr>
        <w:t>Розклад дзвінків</w:t>
      </w:r>
      <w:bookmarkStart w:id="0" w:name="_GoBack"/>
      <w:bookmarkEnd w:id="0"/>
    </w:p>
    <w:p w:rsidR="009814D2" w:rsidRPr="009814D2" w:rsidRDefault="009814D2" w:rsidP="00981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9814D2" w:rsidRPr="009814D2" w:rsidTr="00981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</w:tcPr>
          <w:p w:rsidR="009814D2" w:rsidRPr="009814D2" w:rsidRDefault="009814D2" w:rsidP="009814D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4853" w:type="dxa"/>
          </w:tcPr>
          <w:p w:rsidR="009814D2" w:rsidRPr="009814D2" w:rsidRDefault="009814D2" w:rsidP="00981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2-4 класи</w:t>
            </w:r>
          </w:p>
        </w:tc>
        <w:tc>
          <w:tcPr>
            <w:tcW w:w="4854" w:type="dxa"/>
          </w:tcPr>
          <w:p w:rsidR="009814D2" w:rsidRPr="009814D2" w:rsidRDefault="009814D2" w:rsidP="00981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5-11 класи</w:t>
            </w:r>
          </w:p>
        </w:tc>
      </w:tr>
      <w:tr w:rsidR="009814D2" w:rsidRPr="009814D2" w:rsidTr="0098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3" w:type="dxa"/>
          </w:tcPr>
          <w:p w:rsidR="009814D2" w:rsidRPr="009814D2" w:rsidRDefault="009814D2" w:rsidP="009814D2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1. 8.00-8.35</w:t>
            </w:r>
          </w:p>
          <w:p w:rsidR="009814D2" w:rsidRPr="009814D2" w:rsidRDefault="009814D2" w:rsidP="009814D2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                              </w:t>
            </w:r>
            <w:r w:rsidRPr="009814D2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Перерва 8.35-8.50</w:t>
            </w:r>
          </w:p>
          <w:p w:rsidR="009814D2" w:rsidRPr="009814D2" w:rsidRDefault="009814D2" w:rsidP="009814D2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2. 8.50-</w:t>
            </w:r>
            <w:r w:rsidRPr="009814D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9.25</w:t>
            </w:r>
          </w:p>
          <w:p w:rsidR="009814D2" w:rsidRPr="009814D2" w:rsidRDefault="009814D2" w:rsidP="009814D2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                              </w:t>
            </w:r>
            <w:r w:rsidRPr="009814D2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Перерва 9.25-9.50</w:t>
            </w:r>
          </w:p>
          <w:p w:rsidR="009814D2" w:rsidRPr="009814D2" w:rsidRDefault="009814D2" w:rsidP="009814D2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3. 9.50-10.25</w:t>
            </w:r>
          </w:p>
          <w:p w:rsidR="009814D2" w:rsidRPr="009814D2" w:rsidRDefault="009814D2" w:rsidP="009814D2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                              </w:t>
            </w:r>
            <w:r w:rsidRPr="009814D2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Перерва 10.25-10.50</w:t>
            </w:r>
          </w:p>
          <w:p w:rsidR="009814D2" w:rsidRPr="009814D2" w:rsidRDefault="009814D2" w:rsidP="009814D2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4. 10.50-11.25</w:t>
            </w:r>
          </w:p>
          <w:p w:rsidR="009814D2" w:rsidRPr="009814D2" w:rsidRDefault="009814D2" w:rsidP="009814D2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                              </w:t>
            </w:r>
            <w:r w:rsidRPr="009814D2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Перерва 11.25-11.40</w:t>
            </w:r>
          </w:p>
          <w:p w:rsidR="009814D2" w:rsidRPr="009814D2" w:rsidRDefault="009814D2" w:rsidP="009814D2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5. 11.40-12.15</w:t>
            </w:r>
          </w:p>
          <w:p w:rsidR="009814D2" w:rsidRPr="009814D2" w:rsidRDefault="009814D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53" w:type="dxa"/>
          </w:tcPr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8.00-8.40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 w:rsidRPr="009814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Перерва 8.40-8.50</w:t>
            </w:r>
          </w:p>
          <w:p w:rsidR="009814D2" w:rsidRPr="009814D2" w:rsidRDefault="009814D2" w:rsidP="009814D2">
            <w:pPr>
              <w:tabs>
                <w:tab w:val="left" w:pos="753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8.50-9.30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 w:rsidRPr="009814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Перерва 9.30-9.50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9.50-10.30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9814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Перерва 10.30-10.50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10.50-11.30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9814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Перерва 11.30-11.40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11.40-12.20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14D2" w:rsidRPr="009814D2" w:rsidRDefault="00981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8.00-8.45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 w:rsidRPr="009814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Перерва 8.45-8.55</w:t>
            </w:r>
          </w:p>
          <w:p w:rsidR="009814D2" w:rsidRPr="009814D2" w:rsidRDefault="009814D2" w:rsidP="009814D2">
            <w:pPr>
              <w:tabs>
                <w:tab w:val="left" w:pos="753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8.55-9.40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 w:rsidRPr="009814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Перерва 9.40-9.50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9.50-10.35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9814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Перерва 10.35-10.55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10.55-11.40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9814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Перерва 11.40-12.00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12.00-12.45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Перерва 12.45-12.55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12.55-13.40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9814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Перерва 13.40-13.50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13.50-14.35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9814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Перерва 14.35-14.55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1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14.55-15.30</w:t>
            </w: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14D2" w:rsidRPr="009814D2" w:rsidRDefault="009814D2" w:rsidP="009814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14D2" w:rsidRPr="009814D2" w:rsidRDefault="00981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4D2" w:rsidRDefault="009814D2"/>
    <w:sectPr w:rsidR="009814D2" w:rsidSect="009814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0F"/>
    <w:rsid w:val="000851D1"/>
    <w:rsid w:val="009814D2"/>
    <w:rsid w:val="00A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BF5CF-9580-4115-90AE-2878E938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9814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Company>diakov.net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Даценко</dc:creator>
  <cp:keywords/>
  <dc:description/>
  <cp:lastModifiedBy>Олександр Даценко</cp:lastModifiedBy>
  <cp:revision>2</cp:revision>
  <dcterms:created xsi:type="dcterms:W3CDTF">2016-09-12T17:05:00Z</dcterms:created>
  <dcterms:modified xsi:type="dcterms:W3CDTF">2016-09-12T17:15:00Z</dcterms:modified>
</cp:coreProperties>
</file>